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RlM" recolor="t" type="frame"/>
    </v:background>
  </w:background>
  <w:body>
    <w:p w:rsidR="005C26DC" w:rsidRDefault="005C26DC"/>
    <w:p w:rsidR="00171904" w:rsidRDefault="00171904"/>
    <w:p w:rsidR="00526895" w:rsidRDefault="003C583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218440</wp:posOffset>
            </wp:positionV>
            <wp:extent cx="7418070" cy="5153025"/>
            <wp:effectExtent l="0" t="0" r="0" b="0"/>
            <wp:wrapTight wrapText="bothSides">
              <wp:wrapPolygon edited="0">
                <wp:start x="16807" y="639"/>
                <wp:lineTo x="16364" y="799"/>
                <wp:lineTo x="9707" y="1996"/>
                <wp:lineTo x="8265" y="2396"/>
                <wp:lineTo x="5769" y="3194"/>
                <wp:lineTo x="4937" y="4552"/>
                <wp:lineTo x="3162" y="5190"/>
                <wp:lineTo x="2496" y="5590"/>
                <wp:lineTo x="2496" y="5909"/>
                <wp:lineTo x="1775" y="7187"/>
                <wp:lineTo x="1720" y="7187"/>
                <wp:lineTo x="943" y="8305"/>
                <wp:lineTo x="499" y="9742"/>
                <wp:lineTo x="333" y="11020"/>
                <wp:lineTo x="444" y="12297"/>
                <wp:lineTo x="832" y="13575"/>
                <wp:lineTo x="1609" y="14852"/>
                <wp:lineTo x="2219" y="16130"/>
                <wp:lineTo x="2274" y="16450"/>
                <wp:lineTo x="3938" y="17408"/>
                <wp:lineTo x="4438" y="17408"/>
                <wp:lineTo x="5103" y="18685"/>
                <wp:lineTo x="5159" y="19005"/>
                <wp:lineTo x="7433" y="19963"/>
                <wp:lineTo x="8265" y="20123"/>
                <wp:lineTo x="9319" y="20682"/>
                <wp:lineTo x="9541" y="20841"/>
                <wp:lineTo x="11149" y="20841"/>
                <wp:lineTo x="12536" y="20123"/>
                <wp:lineTo x="13313" y="19963"/>
                <wp:lineTo x="15643" y="19005"/>
                <wp:lineTo x="15753" y="18685"/>
                <wp:lineTo x="18749" y="17408"/>
                <wp:lineTo x="20136" y="16130"/>
                <wp:lineTo x="20746" y="14852"/>
                <wp:lineTo x="21079" y="13575"/>
                <wp:lineTo x="21245" y="12297"/>
                <wp:lineTo x="21190" y="11020"/>
                <wp:lineTo x="21411" y="9742"/>
                <wp:lineTo x="21522" y="8864"/>
                <wp:lineTo x="21522" y="4631"/>
                <wp:lineTo x="19858" y="3354"/>
                <wp:lineTo x="18971" y="2076"/>
                <wp:lineTo x="19026" y="1757"/>
                <wp:lineTo x="17750" y="958"/>
                <wp:lineTo x="17029" y="639"/>
                <wp:lineTo x="16807" y="63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682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255" cy="515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95" w:rsidRDefault="00526895"/>
    <w:p w:rsidR="00526895" w:rsidRDefault="00526895"/>
    <w:p w:rsidR="00526895" w:rsidRDefault="00526895"/>
    <w:p w:rsidR="00526895" w:rsidRDefault="003D0C3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48.4pt;margin-top:76.1pt;width:248.25pt;height:117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" filled="f" stroked="f">
            <v:textbox>
              <w:txbxContent>
                <w:p w:rsidR="00171904" w:rsidRPr="003C5835" w:rsidRDefault="00171904" w:rsidP="003C5835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36"/>
                    </w:rPr>
                  </w:pPr>
                  <w:r w:rsidRPr="003C5835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36"/>
                    </w:rPr>
                    <w:t>Мастер-</w:t>
                  </w:r>
                  <w:r w:rsidR="004F1F02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36"/>
                    </w:rPr>
                    <w:t>класс «Подснежник – первая улыбка весны</w:t>
                  </w:r>
                  <w:r w:rsidRPr="003C5835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36"/>
                    </w:rPr>
                    <w:t xml:space="preserve">» </w:t>
                  </w:r>
                </w:p>
                <w:p w:rsidR="00171904" w:rsidRPr="00171904" w:rsidRDefault="00171904" w:rsidP="003C5835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28"/>
                    </w:rPr>
                  </w:pPr>
                  <w:r w:rsidRPr="00171904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28"/>
                    </w:rPr>
                    <w:t xml:space="preserve">Педагог </w:t>
                  </w:r>
                  <w:r w:rsidR="008C2BE7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28"/>
                    </w:rPr>
                    <w:t>ДО</w:t>
                  </w:r>
                  <w:r w:rsidR="004F1F02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28"/>
                    </w:rPr>
                    <w:t>: Полиенко Алёна Геннадьевна</w:t>
                  </w:r>
                </w:p>
              </w:txbxContent>
            </v:textbox>
            <w10:wrap type="square"/>
          </v:shape>
        </w:pict>
      </w:r>
    </w:p>
    <w:p w:rsidR="00526895" w:rsidRDefault="00526895"/>
    <w:p w:rsidR="00526895" w:rsidRDefault="00526895"/>
    <w:p w:rsidR="00526895" w:rsidRDefault="00526895"/>
    <w:p w:rsidR="00526895" w:rsidRDefault="00526895"/>
    <w:p w:rsidR="00526895" w:rsidRDefault="00526895"/>
    <w:p w:rsidR="00526895" w:rsidRPr="00171904" w:rsidRDefault="00526895">
      <w:pPr>
        <w:rPr>
          <w:rFonts w:ascii="Times New Roman" w:hAnsi="Times New Roman" w:cs="Times New Roman"/>
          <w:sz w:val="28"/>
          <w:szCs w:val="28"/>
        </w:rPr>
      </w:pPr>
    </w:p>
    <w:p w:rsidR="00526895" w:rsidRDefault="00526895"/>
    <w:p w:rsidR="00526895" w:rsidRDefault="00526895"/>
    <w:p w:rsidR="00526895" w:rsidRDefault="00526895"/>
    <w:p w:rsidR="00526895" w:rsidRDefault="00526895"/>
    <w:p w:rsidR="00526895" w:rsidRDefault="00526895"/>
    <w:p w:rsidR="00526895" w:rsidRDefault="00526895" w:rsidP="00171904">
      <w:pPr>
        <w:contextualSpacing/>
      </w:pPr>
    </w:p>
    <w:p w:rsidR="00171904" w:rsidRDefault="00171904" w:rsidP="00171904">
      <w:pPr>
        <w:contextualSpacing/>
      </w:pPr>
    </w:p>
    <w:p w:rsidR="002D78E4" w:rsidRDefault="002D78E4" w:rsidP="00171904">
      <w:pPr>
        <w:contextualSpacing/>
      </w:pPr>
    </w:p>
    <w:p w:rsidR="002D78E4" w:rsidRDefault="002D78E4" w:rsidP="00171904">
      <w:pPr>
        <w:contextualSpacing/>
      </w:pPr>
    </w:p>
    <w:p w:rsidR="00171904" w:rsidRPr="00171904" w:rsidRDefault="00171904" w:rsidP="00FE3530">
      <w:pPr>
        <w:spacing w:line="240" w:lineRule="auto"/>
        <w:contextualSpacing/>
        <w:rPr>
          <w:color w:val="660066"/>
          <w:sz w:val="24"/>
        </w:rPr>
      </w:pPr>
    </w:p>
    <w:p w:rsidR="00171904" w:rsidRPr="002D78E4" w:rsidRDefault="00171904" w:rsidP="00FE3530">
      <w:pPr>
        <w:spacing w:line="240" w:lineRule="auto"/>
        <w:contextualSpacing/>
        <w:rPr>
          <w:color w:val="660066"/>
          <w:sz w:val="24"/>
        </w:rPr>
      </w:pPr>
      <w:bookmarkStart w:id="0" w:name="_GoBack"/>
      <w:bookmarkEnd w:id="0"/>
    </w:p>
    <w:p w:rsidR="002164CB" w:rsidRDefault="004F1F02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lastRenderedPageBreak/>
        <w:t>Подснежник</w:t>
      </w:r>
      <w:r w:rsidR="001D2179">
        <w:rPr>
          <w:rFonts w:ascii="Times New Roman" w:hAnsi="Times New Roman" w:cs="Times New Roman"/>
          <w:b/>
          <w:i/>
          <w:color w:val="660066"/>
          <w:sz w:val="28"/>
          <w:szCs w:val="28"/>
        </w:rPr>
        <w:t>. К</w:t>
      </w: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то в России не знает подснежников? Их знают вс</w:t>
      </w:r>
      <w:r w:rsidR="001D2179">
        <w:rPr>
          <w:rFonts w:ascii="Times New Roman" w:hAnsi="Times New Roman" w:cs="Times New Roman"/>
          <w:b/>
          <w:i/>
          <w:color w:val="660066"/>
          <w:sz w:val="28"/>
          <w:szCs w:val="28"/>
        </w:rPr>
        <w:t>е. И все знают, какого они цвет: белые – го</w:t>
      </w:r>
      <w:r w:rsidR="00FF7AAC">
        <w:rPr>
          <w:rFonts w:ascii="Times New Roman" w:hAnsi="Times New Roman" w:cs="Times New Roman"/>
          <w:b/>
          <w:i/>
          <w:color w:val="660066"/>
          <w:sz w:val="28"/>
          <w:szCs w:val="28"/>
        </w:rPr>
        <w:t>ворят одни; голубые – уверены</w:t>
      </w:r>
      <w:r w:rsidR="001D2179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другие; </w:t>
      </w: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  <w:r w:rsidR="008C6D06"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  <w:r w:rsidR="001D2179">
        <w:rPr>
          <w:rFonts w:ascii="Times New Roman" w:hAnsi="Times New Roman" w:cs="Times New Roman"/>
          <w:b/>
          <w:i/>
          <w:color w:val="660066"/>
          <w:sz w:val="28"/>
          <w:szCs w:val="28"/>
        </w:rPr>
        <w:t>желтые – утверждают третьи. Все правы, и все не правы! Потому, что подснежнике, носящие</w:t>
      </w:r>
      <w:r w:rsidR="00FF7AAC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, </w:t>
      </w:r>
      <w:r w:rsidR="001D2179">
        <w:rPr>
          <w:rFonts w:ascii="Times New Roman" w:hAnsi="Times New Roman" w:cs="Times New Roman"/>
          <w:b/>
          <w:i/>
          <w:color w:val="660066"/>
          <w:sz w:val="28"/>
          <w:szCs w:val="28"/>
        </w:rPr>
        <w:t>официально это имя, в России не растут. Это горные цветы</w:t>
      </w:r>
      <w:r w:rsidR="002164CB">
        <w:rPr>
          <w:rFonts w:ascii="Times New Roman" w:hAnsi="Times New Roman" w:cs="Times New Roman"/>
          <w:b/>
          <w:i/>
          <w:color w:val="660066"/>
          <w:sz w:val="28"/>
          <w:szCs w:val="28"/>
        </w:rPr>
        <w:t>, а</w:t>
      </w:r>
      <w:r w:rsidR="001D2179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у нас подснежниками зовут любые ранние весенние цветы. Их много и они все разные! </w:t>
      </w:r>
    </w:p>
    <w:p w:rsidR="00D03181" w:rsidRPr="008C6D06" w:rsidRDefault="001D2179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Оригинальные подснежники</w:t>
      </w:r>
      <w:r w:rsidR="00D03181"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, для изготовления которых используются </w:t>
      </w: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совершенно неожиданные материалы - </w:t>
      </w:r>
      <w:r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капроновые колготки различных оттенков</w:t>
      </w:r>
      <w:r w:rsidR="002164CB">
        <w:rPr>
          <w:rFonts w:ascii="Times New Roman" w:hAnsi="Times New Roman" w:cs="Times New Roman"/>
          <w:b/>
          <w:i/>
          <w:color w:val="660066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нам и предстоит научиться делать.</w:t>
      </w:r>
      <w:r w:rsidR="008C6D06"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  <w:r w:rsidR="00D03181"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>Они прекрасно вписываются в любой интерьер</w:t>
      </w:r>
      <w:r w:rsid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>, несут уют</w:t>
      </w:r>
      <w:r w:rsidR="00D03181"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и служат </w:t>
      </w:r>
      <w:r w:rsid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уникальным </w:t>
      </w:r>
      <w:r w:rsidR="00D03181"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>украшением дома. Более того,</w:t>
      </w:r>
      <w:r w:rsidR="002164CB" w:rsidRPr="002164CB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  <w:r w:rsidR="002164CB">
        <w:rPr>
          <w:rFonts w:ascii="Times New Roman" w:hAnsi="Times New Roman" w:cs="Times New Roman"/>
          <w:b/>
          <w:i/>
          <w:color w:val="660066"/>
          <w:sz w:val="28"/>
          <w:szCs w:val="28"/>
        </w:rPr>
        <w:t>зимними полярными ночами эти первоцветы будут напоминать нам о долгожданной весне. Цветок весны, идущий к нам по снегу, простой цветок, но</w:t>
      </w:r>
      <w:r w:rsidR="00FF7AAC">
        <w:rPr>
          <w:rFonts w:ascii="Times New Roman" w:hAnsi="Times New Roman" w:cs="Times New Roman"/>
          <w:b/>
          <w:i/>
          <w:color w:val="660066"/>
          <w:sz w:val="28"/>
          <w:szCs w:val="28"/>
        </w:rPr>
        <w:t>,</w:t>
      </w:r>
      <w:r w:rsidR="002164CB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 сколько он несет добра, радости и счастья человеку </w:t>
      </w:r>
      <w:r w:rsidR="00D03181" w:rsidRP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>и поэтому каждый рад получить подобную поделку в подарок.</w:t>
      </w:r>
      <w:r w:rsid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Наш мастер-класс раскроет несколько тонкостей </w:t>
      </w:r>
      <w:r w:rsidR="002164CB">
        <w:rPr>
          <w:rFonts w:ascii="Times New Roman" w:hAnsi="Times New Roman" w:cs="Times New Roman"/>
          <w:b/>
          <w:i/>
          <w:color w:val="660066"/>
          <w:sz w:val="28"/>
          <w:szCs w:val="28"/>
        </w:rPr>
        <w:t>по изготовлению этого первоцвета</w:t>
      </w:r>
      <w:r w:rsid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. </w:t>
      </w:r>
    </w:p>
    <w:p w:rsidR="002D78E4" w:rsidRPr="00D03181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660066"/>
          <w:sz w:val="32"/>
          <w:szCs w:val="28"/>
          <w:u w:val="single"/>
        </w:rPr>
      </w:pPr>
      <w:r w:rsidRPr="00D03181">
        <w:rPr>
          <w:rFonts w:ascii="Times New Roman" w:hAnsi="Times New Roman" w:cs="Times New Roman"/>
          <w:b/>
          <w:i/>
          <w:color w:val="660066"/>
          <w:sz w:val="32"/>
          <w:szCs w:val="28"/>
          <w:u w:val="single"/>
        </w:rPr>
        <w:t>Цель:</w:t>
      </w:r>
    </w:p>
    <w:p w:rsidR="008C6D06" w:rsidRDefault="002164CB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Создать авторский подснежник </w:t>
      </w:r>
    </w:p>
    <w:p w:rsidR="00037081" w:rsidRPr="00D03181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32"/>
          <w:szCs w:val="28"/>
          <w:u w:val="single"/>
        </w:rPr>
      </w:pPr>
      <w:r w:rsidRPr="00D03181">
        <w:rPr>
          <w:rFonts w:ascii="Times New Roman" w:hAnsi="Times New Roman" w:cs="Times New Roman"/>
          <w:b/>
          <w:i/>
          <w:color w:val="660066"/>
          <w:sz w:val="32"/>
          <w:szCs w:val="28"/>
          <w:u w:val="single"/>
        </w:rPr>
        <w:t xml:space="preserve">Задачи: </w:t>
      </w:r>
    </w:p>
    <w:p w:rsidR="008C6D06" w:rsidRPr="008C6D06" w:rsidRDefault="00037081" w:rsidP="008C6D06">
      <w:pPr>
        <w:pStyle w:val="ae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обучение </w:t>
      </w:r>
      <w:r w:rsidR="008C6D06">
        <w:rPr>
          <w:rFonts w:ascii="Times New Roman" w:hAnsi="Times New Roman" w:cs="Times New Roman"/>
          <w:b/>
          <w:i/>
          <w:color w:val="660066"/>
          <w:sz w:val="28"/>
          <w:szCs w:val="28"/>
        </w:rPr>
        <w:t>приемам и хитростям работы</w:t>
      </w:r>
    </w:p>
    <w:p w:rsidR="008C6D06" w:rsidRDefault="008C6D06" w:rsidP="00D03181">
      <w:pPr>
        <w:pStyle w:val="ae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развитие эстетического вкуса</w:t>
      </w:r>
    </w:p>
    <w:p w:rsidR="008C6D06" w:rsidRDefault="008C6D06" w:rsidP="00D03181">
      <w:pPr>
        <w:pStyle w:val="ae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формирование устойчивого интереса к декоративно-прикладному искусству</w:t>
      </w:r>
    </w:p>
    <w:p w:rsidR="00D03181" w:rsidRPr="00D03181" w:rsidRDefault="008C6D06" w:rsidP="00D03181">
      <w:pPr>
        <w:pStyle w:val="ae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формирование навыков работы с нетрадиционными материалами</w:t>
      </w:r>
    </w:p>
    <w:p w:rsidR="002D78E4" w:rsidRPr="00D03181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</w:rPr>
        <w:t>Тип занятия:</w:t>
      </w:r>
    </w:p>
    <w:p w:rsidR="00037081" w:rsidRPr="002D78E4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2D78E4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комбинированный</w:t>
      </w:r>
    </w:p>
    <w:p w:rsidR="002D78E4" w:rsidRPr="00D03181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</w:rPr>
        <w:t xml:space="preserve">Форма работы: </w:t>
      </w:r>
    </w:p>
    <w:p w:rsidR="00037081" w:rsidRPr="00D03181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</w:rPr>
        <w:t>творческая мастерская</w:t>
      </w:r>
    </w:p>
    <w:p w:rsidR="00037081" w:rsidRPr="00D03181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</w:rPr>
        <w:lastRenderedPageBreak/>
        <w:t xml:space="preserve">Методы обучения: </w:t>
      </w:r>
    </w:p>
    <w:p w:rsidR="00037081" w:rsidRPr="00D03181" w:rsidRDefault="00037081" w:rsidP="00D03181">
      <w:pPr>
        <w:pStyle w:val="ae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</w:rPr>
        <w:t>объяснительно – иллюстративный;</w:t>
      </w:r>
    </w:p>
    <w:p w:rsidR="00037081" w:rsidRPr="00D03181" w:rsidRDefault="00037081" w:rsidP="00D03181">
      <w:pPr>
        <w:pStyle w:val="ae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</w:rPr>
        <w:t>репродуктивный;</w:t>
      </w:r>
    </w:p>
    <w:p w:rsidR="00037081" w:rsidRPr="00D03181" w:rsidRDefault="00037081" w:rsidP="00D03181">
      <w:pPr>
        <w:pStyle w:val="ae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D03181">
        <w:rPr>
          <w:rFonts w:ascii="Times New Roman" w:hAnsi="Times New Roman" w:cs="Times New Roman"/>
          <w:b/>
          <w:i/>
          <w:color w:val="660066"/>
          <w:sz w:val="28"/>
          <w:szCs w:val="28"/>
        </w:rPr>
        <w:t>частично – поисковый;</w:t>
      </w:r>
    </w:p>
    <w:p w:rsidR="00037081" w:rsidRPr="00F15964" w:rsidRDefault="00037081" w:rsidP="00D0318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</w:p>
    <w:p w:rsidR="00526895" w:rsidRDefault="00526895"/>
    <w:p w:rsidR="008C6D06" w:rsidRDefault="008C6D06"/>
    <w:p w:rsidR="00526895" w:rsidRDefault="00037081" w:rsidP="00037081">
      <w:pPr>
        <w:jc w:val="center"/>
        <w:rPr>
          <w:rFonts w:ascii="Times New Roman" w:hAnsi="Times New Roman" w:cs="Times New Roman"/>
          <w:b/>
          <w:i/>
          <w:color w:val="660066"/>
          <w:sz w:val="36"/>
        </w:rPr>
      </w:pPr>
      <w:r w:rsidRPr="002B302C">
        <w:rPr>
          <w:rFonts w:ascii="Times New Roman" w:hAnsi="Times New Roman" w:cs="Times New Roman"/>
          <w:b/>
          <w:i/>
          <w:color w:val="660066"/>
          <w:sz w:val="40"/>
        </w:rPr>
        <w:t>Содержание</w:t>
      </w:r>
    </w:p>
    <w:p w:rsidR="003C5835" w:rsidRP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6"/>
        </w:rPr>
      </w:pPr>
    </w:p>
    <w:p w:rsidR="00405D04" w:rsidRDefault="003C5835" w:rsidP="00405D04">
      <w:pPr>
        <w:pStyle w:val="a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36"/>
          <w:szCs w:val="28"/>
        </w:rPr>
      </w:pPr>
      <w:r w:rsidRPr="003C5835">
        <w:rPr>
          <w:rFonts w:ascii="Times New Roman" w:hAnsi="Times New Roman" w:cs="Times New Roman"/>
          <w:b/>
          <w:i/>
          <w:color w:val="660066"/>
          <w:sz w:val="36"/>
          <w:szCs w:val="28"/>
        </w:rPr>
        <w:t xml:space="preserve">Инструменты и материалы </w:t>
      </w:r>
    </w:p>
    <w:p w:rsidR="00405D04" w:rsidRPr="002D78E4" w:rsidRDefault="00405D04" w:rsidP="00405D04">
      <w:pPr>
        <w:pStyle w:val="ae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>Инструменты необходимые для работы</w:t>
      </w:r>
    </w:p>
    <w:p w:rsidR="00405D04" w:rsidRPr="002D78E4" w:rsidRDefault="00405D04" w:rsidP="00405D04">
      <w:pPr>
        <w:pStyle w:val="ae"/>
        <w:numPr>
          <w:ilvl w:val="1"/>
          <w:numId w:val="14"/>
        </w:numPr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Материалы необходимые для работы </w:t>
      </w:r>
    </w:p>
    <w:p w:rsidR="00405D04" w:rsidRPr="002D78E4" w:rsidRDefault="00405D04" w:rsidP="00405D04">
      <w:pPr>
        <w:pStyle w:val="ae"/>
        <w:ind w:left="1260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</w:p>
    <w:p w:rsidR="003C5835" w:rsidRPr="003C5835" w:rsidRDefault="003C5835" w:rsidP="003C5835">
      <w:pPr>
        <w:pStyle w:val="a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36"/>
          <w:szCs w:val="28"/>
        </w:rPr>
      </w:pPr>
      <w:r w:rsidRPr="003C5835">
        <w:rPr>
          <w:rFonts w:ascii="Times New Roman" w:hAnsi="Times New Roman" w:cs="Times New Roman"/>
          <w:b/>
          <w:i/>
          <w:color w:val="660066"/>
          <w:sz w:val="36"/>
          <w:szCs w:val="28"/>
        </w:rPr>
        <w:t>Ход работы</w:t>
      </w:r>
    </w:p>
    <w:p w:rsidR="003C5835" w:rsidRPr="002D78E4" w:rsidRDefault="003C5835" w:rsidP="003C5835">
      <w:pPr>
        <w:pStyle w:val="ae"/>
        <w:spacing w:line="360" w:lineRule="auto"/>
        <w:ind w:left="360"/>
        <w:jc w:val="both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>2.1.</w:t>
      </w:r>
      <w:r w:rsidR="002164CB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 Каркас изделия</w:t>
      </w:r>
    </w:p>
    <w:p w:rsidR="003C5835" w:rsidRPr="002D78E4" w:rsidRDefault="003C5835" w:rsidP="003C5835">
      <w:pPr>
        <w:pStyle w:val="ae"/>
        <w:spacing w:line="360" w:lineRule="auto"/>
        <w:ind w:left="360"/>
        <w:jc w:val="both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>2.2.</w:t>
      </w:r>
      <w:r w:rsidR="002164CB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 </w:t>
      </w:r>
      <w:r w:rsidR="005F2DD1">
        <w:rPr>
          <w:rFonts w:ascii="Times New Roman" w:hAnsi="Times New Roman" w:cs="Times New Roman"/>
          <w:b/>
          <w:i/>
          <w:color w:val="660066"/>
          <w:sz w:val="32"/>
          <w:szCs w:val="32"/>
        </w:rPr>
        <w:t>Формирование цветка и листика</w:t>
      </w:r>
      <w:r w:rsidR="00FF7AAC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 с помощью капрона</w:t>
      </w:r>
    </w:p>
    <w:p w:rsidR="003C5835" w:rsidRPr="002D78E4" w:rsidRDefault="003C5835" w:rsidP="003C5835">
      <w:pPr>
        <w:pStyle w:val="ae"/>
        <w:spacing w:line="360" w:lineRule="auto"/>
        <w:ind w:left="360"/>
        <w:jc w:val="both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2.3. </w:t>
      </w:r>
      <w:r w:rsidR="005F2DD1">
        <w:rPr>
          <w:rFonts w:ascii="Times New Roman" w:hAnsi="Times New Roman" w:cs="Times New Roman"/>
          <w:b/>
          <w:i/>
          <w:color w:val="660066"/>
          <w:sz w:val="32"/>
          <w:szCs w:val="32"/>
        </w:rPr>
        <w:t>Декоративное оформление</w:t>
      </w:r>
    </w:p>
    <w:p w:rsidR="003C5835" w:rsidRDefault="003C5835" w:rsidP="003C5835">
      <w:pPr>
        <w:pStyle w:val="ae"/>
        <w:spacing w:line="360" w:lineRule="auto"/>
        <w:ind w:left="360"/>
        <w:jc w:val="both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>2.4.Заверше</w:t>
      </w:r>
      <w:r w:rsidR="005F2DD1">
        <w:rPr>
          <w:rFonts w:ascii="Times New Roman" w:hAnsi="Times New Roman" w:cs="Times New Roman"/>
          <w:b/>
          <w:i/>
          <w:color w:val="660066"/>
          <w:sz w:val="32"/>
          <w:szCs w:val="32"/>
        </w:rPr>
        <w:t>ние работы (</w:t>
      </w:r>
      <w:r w:rsidR="0086589B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сборка цветка и </w:t>
      </w:r>
      <w:r w:rsidR="005F2DD1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обмотка </w:t>
      </w:r>
      <w:r w:rsidR="0086589B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ствола </w:t>
      </w:r>
      <w:r w:rsidR="005F2DD1">
        <w:rPr>
          <w:rFonts w:ascii="Times New Roman" w:hAnsi="Times New Roman" w:cs="Times New Roman"/>
          <w:b/>
          <w:i/>
          <w:color w:val="660066"/>
          <w:sz w:val="32"/>
          <w:szCs w:val="32"/>
        </w:rPr>
        <w:t>флористической лентой</w:t>
      </w: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>)</w:t>
      </w:r>
    </w:p>
    <w:p w:rsidR="004A36A1" w:rsidRPr="004A36A1" w:rsidRDefault="004A36A1" w:rsidP="003C5835">
      <w:pPr>
        <w:pStyle w:val="ae"/>
        <w:spacing w:line="360" w:lineRule="auto"/>
        <w:ind w:left="360"/>
        <w:jc w:val="both"/>
        <w:rPr>
          <w:rFonts w:ascii="Times New Roman" w:hAnsi="Times New Roman" w:cs="Times New Roman"/>
          <w:b/>
          <w:i/>
          <w:color w:val="660066"/>
          <w:sz w:val="40"/>
          <w:szCs w:val="32"/>
        </w:rPr>
      </w:pPr>
      <w:r>
        <w:rPr>
          <w:rFonts w:ascii="Times New Roman" w:hAnsi="Times New Roman" w:cs="Times New Roman"/>
          <w:b/>
          <w:i/>
          <w:color w:val="660066"/>
          <w:sz w:val="40"/>
          <w:szCs w:val="32"/>
        </w:rPr>
        <w:t>Приложение</w:t>
      </w:r>
    </w:p>
    <w:p w:rsidR="003C5835" w:rsidRPr="002D78E4" w:rsidRDefault="003C5835" w:rsidP="003C5835">
      <w:pPr>
        <w:pStyle w:val="ae"/>
        <w:spacing w:line="360" w:lineRule="auto"/>
        <w:jc w:val="both"/>
        <w:rPr>
          <w:rFonts w:ascii="Times New Roman" w:hAnsi="Times New Roman" w:cs="Times New Roman"/>
          <w:b/>
          <w:i/>
          <w:color w:val="44546A" w:themeColor="text2"/>
          <w:sz w:val="32"/>
          <w:szCs w:val="32"/>
          <w:u w:val="single"/>
        </w:rPr>
      </w:pPr>
    </w:p>
    <w:p w:rsidR="003C5835" w:rsidRP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2D78E4" w:rsidRDefault="002D78E4" w:rsidP="00FF7AAC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3C5835" w:rsidRPr="002B302C" w:rsidRDefault="003C5835" w:rsidP="002B302C">
      <w:pPr>
        <w:pStyle w:val="ae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i/>
          <w:color w:val="660066"/>
          <w:sz w:val="40"/>
          <w:szCs w:val="28"/>
        </w:rPr>
      </w:pPr>
      <w:r w:rsidRPr="002B302C">
        <w:rPr>
          <w:rFonts w:ascii="Times New Roman" w:hAnsi="Times New Roman" w:cs="Times New Roman"/>
          <w:b/>
          <w:i/>
          <w:color w:val="660066"/>
          <w:sz w:val="40"/>
          <w:szCs w:val="28"/>
        </w:rPr>
        <w:t>Инструменты и материалы</w:t>
      </w:r>
    </w:p>
    <w:p w:rsidR="006959F2" w:rsidRPr="006A6BE7" w:rsidRDefault="006959F2" w:rsidP="006A6BE7">
      <w:pPr>
        <w:pStyle w:val="ae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Инструменты необходимые </w:t>
      </w:r>
      <w:r w:rsidR="002B302C" w:rsidRPr="002D78E4">
        <w:rPr>
          <w:rFonts w:ascii="Times New Roman" w:hAnsi="Times New Roman" w:cs="Times New Roman"/>
          <w:b/>
          <w:i/>
          <w:color w:val="660066"/>
          <w:sz w:val="32"/>
          <w:szCs w:val="32"/>
        </w:rPr>
        <w:t>для работ</w:t>
      </w:r>
      <w:r w:rsidR="006A6BE7">
        <w:rPr>
          <w:rFonts w:ascii="Times New Roman" w:hAnsi="Times New Roman" w:cs="Times New Roman"/>
          <w:b/>
          <w:i/>
          <w:color w:val="660066"/>
          <w:sz w:val="32"/>
          <w:szCs w:val="32"/>
        </w:rPr>
        <w:t>ы</w:t>
      </w:r>
    </w:p>
    <w:p w:rsidR="006959F2" w:rsidRDefault="006959F2" w:rsidP="006959F2">
      <w:pPr>
        <w:pStyle w:val="ae"/>
        <w:numPr>
          <w:ilvl w:val="0"/>
          <w:numId w:val="8"/>
        </w:numPr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A72C63">
        <w:rPr>
          <w:rFonts w:ascii="Times New Roman" w:hAnsi="Times New Roman" w:cs="Times New Roman"/>
          <w:b/>
          <w:i/>
          <w:color w:val="660066"/>
          <w:sz w:val="28"/>
          <w:szCs w:val="28"/>
        </w:rPr>
        <w:t>Ножницы</w:t>
      </w:r>
    </w:p>
    <w:p w:rsidR="002B302C" w:rsidRPr="006A6BE7" w:rsidRDefault="006A6BE7" w:rsidP="006A6BE7">
      <w:pPr>
        <w:pStyle w:val="ae"/>
        <w:numPr>
          <w:ilvl w:val="0"/>
          <w:numId w:val="8"/>
        </w:numPr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Кусачки</w:t>
      </w:r>
    </w:p>
    <w:p w:rsidR="002B302C" w:rsidRDefault="006A6BE7" w:rsidP="006A6BE7">
      <w:p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36"/>
          <w:szCs w:val="28"/>
        </w:rPr>
        <w:tab/>
      </w:r>
      <w:r>
        <w:rPr>
          <w:rFonts w:ascii="Times New Roman" w:hAnsi="Times New Roman" w:cs="Times New Roman"/>
          <w:b/>
          <w:i/>
          <w:noProof/>
          <w:color w:val="660066"/>
          <w:sz w:val="36"/>
          <w:szCs w:val="28"/>
          <w:lang w:eastAsia="ru-RU"/>
        </w:rPr>
        <w:drawing>
          <wp:inline distT="0" distB="0" distL="0" distR="0">
            <wp:extent cx="4667250" cy="3971925"/>
            <wp:effectExtent l="19050" t="0" r="0" b="0"/>
            <wp:docPr id="18" name="Рисунок 2" descr="C:\Users\Алексей\Desktop\АЛЕНА\ФЕТР\i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АЛЕНА\ФЕТР\i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F2" w:rsidRPr="00FF7AAC" w:rsidRDefault="006959F2" w:rsidP="00FF7AAC">
      <w:pPr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6959F2" w:rsidRPr="00A72C63" w:rsidRDefault="006959F2" w:rsidP="00D66CE8">
      <w:pPr>
        <w:pStyle w:val="ae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A72C63">
        <w:rPr>
          <w:rFonts w:ascii="Times New Roman" w:hAnsi="Times New Roman" w:cs="Times New Roman"/>
          <w:b/>
          <w:i/>
          <w:color w:val="660066"/>
          <w:sz w:val="32"/>
          <w:szCs w:val="28"/>
        </w:rPr>
        <w:t>Материалы необходимые для работы</w:t>
      </w:r>
    </w:p>
    <w:p w:rsidR="006959F2" w:rsidRPr="00A72C63" w:rsidRDefault="00FF7AAC" w:rsidP="007A3CA8">
      <w:pPr>
        <w:pStyle w:val="ae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Капроновые калготки</w:t>
      </w:r>
    </w:p>
    <w:p w:rsidR="006959F2" w:rsidRPr="00A72C63" w:rsidRDefault="00FF7AAC" w:rsidP="007A3CA8">
      <w:pPr>
        <w:pStyle w:val="ae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Проволока</w:t>
      </w:r>
    </w:p>
    <w:p w:rsidR="00AE56A8" w:rsidRDefault="00FF7AAC" w:rsidP="00AE56A8">
      <w:pPr>
        <w:pStyle w:val="ae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Прочные нитки</w:t>
      </w:r>
    </w:p>
    <w:p w:rsidR="00AE56A8" w:rsidRDefault="00AE56A8" w:rsidP="00AE56A8">
      <w:pPr>
        <w:pStyle w:val="ae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AE56A8">
        <w:rPr>
          <w:rFonts w:ascii="Times New Roman" w:hAnsi="Times New Roman" w:cs="Times New Roman"/>
          <w:b/>
          <w:i/>
          <w:color w:val="660066"/>
          <w:sz w:val="28"/>
          <w:szCs w:val="28"/>
        </w:rPr>
        <w:t>Флористичекая лента</w:t>
      </w:r>
    </w:p>
    <w:p w:rsidR="00AE56A8" w:rsidRDefault="00AE56A8" w:rsidP="00AE56A8">
      <w:pPr>
        <w:pStyle w:val="ae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Бусинки</w:t>
      </w: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lastRenderedPageBreak/>
        <w:t>Капроновые калготки</w:t>
      </w:r>
    </w:p>
    <w:p w:rsidR="009058AC" w:rsidRPr="009058AC" w:rsidRDefault="009058AC" w:rsidP="009058AC">
      <w:p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9058AC"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  <w:drawing>
          <wp:inline distT="0" distB="0" distL="0" distR="0">
            <wp:extent cx="5457825" cy="4124325"/>
            <wp:effectExtent l="19050" t="0" r="9525" b="0"/>
            <wp:docPr id="216" name="Рисунок 1" descr="C:\Users\Алексей\Desktop\АЛЕНА\ФЕЯ ЦВЕТОВ\DSCN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АЛЕНА\ФЕЯ ЦВЕТОВ\DSCN1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Pr="009058AC" w:rsidRDefault="009058AC" w:rsidP="009058AC">
      <w:p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Бусинки</w:t>
      </w:r>
    </w:p>
    <w:p w:rsidR="009058AC" w:rsidRPr="009058AC" w:rsidRDefault="009058AC" w:rsidP="009058AC">
      <w:p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9058AC">
        <w:rPr>
          <w:noProof/>
          <w:lang w:eastAsia="ru-RU"/>
        </w:rPr>
        <w:drawing>
          <wp:inline distT="0" distB="0" distL="0" distR="0">
            <wp:extent cx="5048250" cy="3200400"/>
            <wp:effectExtent l="19050" t="0" r="0" b="0"/>
            <wp:docPr id="217" name="Рисунок 22" descr="C:\Users\Алексей\Desktop\АЛЕНА\ФЕТР\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АЛЕНА\ФЕТР\1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Флористическая лента</w:t>
      </w: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  <w:drawing>
          <wp:inline distT="0" distB="0" distL="0" distR="0">
            <wp:extent cx="3981450" cy="3676650"/>
            <wp:effectExtent l="19050" t="0" r="0" b="0"/>
            <wp:docPr id="214" name="Рисунок 26" descr="C:\Users\Алексей\Desktop\АЛЕНА\ФЕТР\i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ей\Desktop\АЛЕНА\ФЕТР\i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AC" w:rsidRPr="009058AC" w:rsidRDefault="009058AC" w:rsidP="009058AC">
      <w:pPr>
        <w:spacing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058AC" w:rsidRPr="00AE56A8" w:rsidRDefault="009058AC" w:rsidP="009058AC">
      <w:pPr>
        <w:pStyle w:val="ae"/>
        <w:spacing w:line="240" w:lineRule="auto"/>
        <w:ind w:left="1440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7A3CA8" w:rsidRDefault="007A3CA8" w:rsidP="007A3CA8">
      <w:pPr>
        <w:pStyle w:val="ae"/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32"/>
          <w:szCs w:val="28"/>
        </w:rPr>
      </w:pPr>
    </w:p>
    <w:p w:rsidR="003C5835" w:rsidRDefault="003C5835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9058AC" w:rsidRDefault="009058AC" w:rsidP="00A72C63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405D04" w:rsidRPr="007174B6" w:rsidRDefault="00405D04" w:rsidP="007174B6">
      <w:pPr>
        <w:pStyle w:val="ae"/>
        <w:numPr>
          <w:ilvl w:val="0"/>
          <w:numId w:val="7"/>
        </w:numPr>
        <w:jc w:val="center"/>
        <w:rPr>
          <w:rFonts w:ascii="Times New Roman" w:hAnsi="Times New Roman" w:cs="Times New Roman"/>
          <w:b/>
          <w:i/>
          <w:color w:val="660066"/>
          <w:sz w:val="36"/>
        </w:rPr>
      </w:pPr>
      <w:r w:rsidRPr="00A72C63">
        <w:rPr>
          <w:rFonts w:ascii="Times New Roman" w:hAnsi="Times New Roman" w:cs="Times New Roman"/>
          <w:b/>
          <w:i/>
          <w:color w:val="660066"/>
          <w:sz w:val="40"/>
        </w:rPr>
        <w:t>Ход</w:t>
      </w:r>
      <w:r>
        <w:rPr>
          <w:rFonts w:ascii="Times New Roman" w:hAnsi="Times New Roman" w:cs="Times New Roman"/>
          <w:b/>
          <w:i/>
          <w:color w:val="660066"/>
          <w:sz w:val="36"/>
        </w:rPr>
        <w:t xml:space="preserve"> работы</w:t>
      </w:r>
    </w:p>
    <w:p w:rsidR="00A72C63" w:rsidRPr="00A674C3" w:rsidRDefault="00E10E53" w:rsidP="00D66CE8">
      <w:pPr>
        <w:pStyle w:val="ae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i/>
          <w:color w:val="660066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32"/>
          <w:szCs w:val="28"/>
        </w:rPr>
        <w:t>Изготовление каркаса</w:t>
      </w:r>
    </w:p>
    <w:p w:rsidR="00A72C63" w:rsidRDefault="00A72C63" w:rsidP="00DB4F8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>Прежде всего</w:t>
      </w:r>
      <w:r w:rsidR="008C2BE7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, </w:t>
      </w:r>
      <w:r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нам необходимо заготовка </w:t>
      </w:r>
      <w:r w:rsidR="006A6BE7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каркас нашего будущего подснежника. Для этого нам понадобится предмет цилиндрической формы с необходимым диаметром  и </w:t>
      </w:r>
      <w:r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>мы</w:t>
      </w:r>
      <w:r w:rsidR="008C2BE7"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>,</w:t>
      </w:r>
      <w:r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вполне</w:t>
      </w:r>
      <w:r w:rsidR="00A674C3"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>,</w:t>
      </w:r>
      <w:r w:rsidR="006A6BE7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можем обойтись </w:t>
      </w:r>
      <w:r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подручными материалами. </w:t>
      </w:r>
      <w:r w:rsidR="00E10E53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  <w:r w:rsidRPr="00A674C3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Для этого нужно </w:t>
      </w:r>
      <w:r w:rsidR="006A6BE7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проволоку обмотать  вокруг цилиндра, перекрутив у основания 3 раза. </w:t>
      </w:r>
    </w:p>
    <w:p w:rsidR="007174B6" w:rsidRPr="00A674C3" w:rsidRDefault="007174B6" w:rsidP="00A72C63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A72C63" w:rsidRPr="00A72C63" w:rsidRDefault="00A72C63" w:rsidP="00A72C63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05D04" w:rsidRPr="00405D04" w:rsidRDefault="00E10E53" w:rsidP="00A72C63">
      <w:pPr>
        <w:pStyle w:val="ae"/>
        <w:rPr>
          <w:rFonts w:ascii="Times New Roman" w:hAnsi="Times New Roman" w:cs="Times New Roman"/>
          <w:b/>
          <w:i/>
          <w:color w:val="660066"/>
          <w:sz w:val="36"/>
        </w:rPr>
      </w:pPr>
      <w:r>
        <w:rPr>
          <w:rFonts w:ascii="Times New Roman" w:hAnsi="Times New Roman" w:cs="Times New Roman"/>
          <w:b/>
          <w:i/>
          <w:noProof/>
          <w:color w:val="660066"/>
          <w:sz w:val="36"/>
          <w:lang w:eastAsia="ru-RU"/>
        </w:rPr>
        <w:drawing>
          <wp:inline distT="0" distB="0" distL="0" distR="0">
            <wp:extent cx="5191125" cy="3810000"/>
            <wp:effectExtent l="19050" t="0" r="9525" b="0"/>
            <wp:docPr id="19" name="Рисунок 3" descr="C:\Users\Алексей\Desktop\АЛЕНА\ФЕЯ ЦВЕТОВ\DSCN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АЛЕНА\ФЕЯ ЦВЕТОВ\DSCN1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E10E53" w:rsidRDefault="00E10E53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E10E53" w:rsidRDefault="00E10E53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E10E53" w:rsidRDefault="00E10E53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E10E53" w:rsidRDefault="00E10E53" w:rsidP="009058AC">
      <w:pPr>
        <w:rPr>
          <w:rFonts w:ascii="Times New Roman" w:hAnsi="Times New Roman" w:cs="Times New Roman"/>
          <w:b/>
          <w:i/>
          <w:color w:val="660066"/>
          <w:sz w:val="32"/>
        </w:rPr>
      </w:pPr>
    </w:p>
    <w:p w:rsidR="00E10E53" w:rsidRDefault="00E10E53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3C5835" w:rsidRDefault="00E10E53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  <w:r>
        <w:rPr>
          <w:rFonts w:ascii="Times New Roman" w:hAnsi="Times New Roman" w:cs="Times New Roman"/>
          <w:b/>
          <w:i/>
          <w:color w:val="660066"/>
          <w:sz w:val="32"/>
        </w:rPr>
        <w:t>Формируем 5 лепестков нашего каркаса</w:t>
      </w:r>
    </w:p>
    <w:p w:rsid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3C5835" w:rsidRDefault="00E10E53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  <w:r>
        <w:rPr>
          <w:rFonts w:ascii="Times New Roman" w:hAnsi="Times New Roman" w:cs="Times New Roman"/>
          <w:b/>
          <w:i/>
          <w:noProof/>
          <w:color w:val="660066"/>
          <w:sz w:val="32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0" name="Рисунок 4" descr="C:\Users\Алексей\Desktop\АЛЕНА\ФЕЯ ЦВЕТОВ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АЛЕНА\ФЕЯ ЦВЕТОВ\DSCN1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35" w:rsidRDefault="003C5835" w:rsidP="00037081">
      <w:pPr>
        <w:jc w:val="center"/>
        <w:rPr>
          <w:rFonts w:ascii="Times New Roman" w:hAnsi="Times New Roman" w:cs="Times New Roman"/>
          <w:b/>
          <w:i/>
          <w:color w:val="660066"/>
          <w:sz w:val="32"/>
        </w:rPr>
      </w:pPr>
    </w:p>
    <w:p w:rsidR="00AD2584" w:rsidRDefault="00AD2584" w:rsidP="00AD2584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</w:rPr>
      </w:pPr>
    </w:p>
    <w:p w:rsidR="007174B6" w:rsidRDefault="00E10E53" w:rsidP="00DB4F8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</w:rPr>
      </w:pPr>
      <w:r>
        <w:rPr>
          <w:rFonts w:ascii="Times New Roman" w:hAnsi="Times New Roman" w:cs="Times New Roman"/>
          <w:b/>
          <w:i/>
          <w:color w:val="660066"/>
          <w:sz w:val="28"/>
        </w:rPr>
        <w:t>2.2</w:t>
      </w:r>
      <w:r w:rsidR="005A7650">
        <w:rPr>
          <w:rFonts w:ascii="Times New Roman" w:hAnsi="Times New Roman" w:cs="Times New Roman"/>
          <w:b/>
          <w:i/>
          <w:color w:val="660066"/>
          <w:sz w:val="28"/>
        </w:rPr>
        <w:t>.</w:t>
      </w:r>
      <w:r w:rsidR="00C06615">
        <w:rPr>
          <w:rFonts w:ascii="Times New Roman" w:hAnsi="Times New Roman" w:cs="Times New Roman"/>
          <w:b/>
          <w:i/>
          <w:color w:val="660066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660066"/>
          <w:sz w:val="28"/>
        </w:rPr>
        <w:t xml:space="preserve"> </w:t>
      </w:r>
      <w:r w:rsidR="007174B6" w:rsidRPr="007174B6">
        <w:rPr>
          <w:rFonts w:ascii="Times New Roman" w:hAnsi="Times New Roman" w:cs="Times New Roman"/>
          <w:b/>
          <w:i/>
          <w:color w:val="660066"/>
          <w:sz w:val="28"/>
        </w:rPr>
        <w:t xml:space="preserve">Теперь мы можем приступать к </w:t>
      </w:r>
      <w:r>
        <w:rPr>
          <w:rFonts w:ascii="Times New Roman" w:hAnsi="Times New Roman" w:cs="Times New Roman"/>
          <w:b/>
          <w:i/>
          <w:color w:val="660066"/>
          <w:sz w:val="28"/>
        </w:rPr>
        <w:t xml:space="preserve">формированию подснежника с помощью капрона. </w:t>
      </w:r>
      <w:r w:rsidR="007174B6">
        <w:rPr>
          <w:rFonts w:ascii="Times New Roman" w:hAnsi="Times New Roman" w:cs="Times New Roman"/>
          <w:b/>
          <w:i/>
          <w:color w:val="660066"/>
          <w:sz w:val="28"/>
        </w:rPr>
        <w:t>Для этого о</w:t>
      </w:r>
      <w:r>
        <w:rPr>
          <w:rFonts w:ascii="Times New Roman" w:hAnsi="Times New Roman" w:cs="Times New Roman"/>
          <w:b/>
          <w:i/>
          <w:color w:val="660066"/>
          <w:sz w:val="28"/>
        </w:rPr>
        <w:t xml:space="preserve">бтягиваем капроном весь каркас </w:t>
      </w:r>
      <w:r w:rsidR="00C06615">
        <w:rPr>
          <w:rFonts w:ascii="Times New Roman" w:hAnsi="Times New Roman" w:cs="Times New Roman"/>
          <w:b/>
          <w:i/>
          <w:color w:val="660066"/>
          <w:sz w:val="28"/>
        </w:rPr>
        <w:t xml:space="preserve">цветка </w:t>
      </w:r>
      <w:r>
        <w:rPr>
          <w:rFonts w:ascii="Times New Roman" w:hAnsi="Times New Roman" w:cs="Times New Roman"/>
          <w:b/>
          <w:i/>
          <w:color w:val="660066"/>
          <w:sz w:val="28"/>
        </w:rPr>
        <w:t>и закрепляем прочными нитками в цвет капрона промежутки между лепестками. Форму  лепестков оформляете на свой вкус. Фантазируйте, экспери</w:t>
      </w:r>
      <w:r w:rsidR="007174B6">
        <w:rPr>
          <w:rFonts w:ascii="Times New Roman" w:hAnsi="Times New Roman" w:cs="Times New Roman"/>
          <w:b/>
          <w:i/>
          <w:color w:val="660066"/>
          <w:sz w:val="28"/>
        </w:rPr>
        <w:t>ментируйте</w:t>
      </w:r>
      <w:r w:rsidR="00C06615">
        <w:rPr>
          <w:rFonts w:ascii="Times New Roman" w:hAnsi="Times New Roman" w:cs="Times New Roman"/>
          <w:b/>
          <w:i/>
          <w:color w:val="660066"/>
          <w:sz w:val="28"/>
        </w:rPr>
        <w:t xml:space="preserve">, </w:t>
      </w:r>
      <w:r w:rsidR="007174B6">
        <w:rPr>
          <w:rFonts w:ascii="Times New Roman" w:hAnsi="Times New Roman" w:cs="Times New Roman"/>
          <w:b/>
          <w:i/>
          <w:color w:val="660066"/>
          <w:sz w:val="28"/>
        </w:rPr>
        <w:t xml:space="preserve"> выбирайте комбинацию, которая вам бо</w:t>
      </w:r>
      <w:r>
        <w:rPr>
          <w:rFonts w:ascii="Times New Roman" w:hAnsi="Times New Roman" w:cs="Times New Roman"/>
          <w:b/>
          <w:i/>
          <w:color w:val="660066"/>
          <w:sz w:val="28"/>
        </w:rPr>
        <w:t xml:space="preserve">льше всего понравится. </w:t>
      </w:r>
    </w:p>
    <w:p w:rsidR="007174B6" w:rsidRDefault="007174B6" w:rsidP="007174B6">
      <w:pPr>
        <w:jc w:val="both"/>
        <w:rPr>
          <w:rFonts w:ascii="Times New Roman" w:hAnsi="Times New Roman" w:cs="Times New Roman"/>
          <w:b/>
          <w:i/>
          <w:color w:val="660066"/>
          <w:sz w:val="32"/>
        </w:rPr>
      </w:pPr>
    </w:p>
    <w:p w:rsidR="00526895" w:rsidRPr="00C06615" w:rsidRDefault="00C06615" w:rsidP="00C06615">
      <w:pPr>
        <w:jc w:val="both"/>
        <w:rPr>
          <w:rFonts w:ascii="Times New Roman" w:hAnsi="Times New Roman" w:cs="Times New Roman"/>
          <w:b/>
          <w:i/>
          <w:color w:val="660066"/>
          <w:sz w:val="32"/>
        </w:rPr>
      </w:pPr>
      <w:r>
        <w:rPr>
          <w:rFonts w:ascii="Times New Roman" w:hAnsi="Times New Roman" w:cs="Times New Roman"/>
          <w:b/>
          <w:i/>
          <w:noProof/>
          <w:color w:val="660066"/>
          <w:sz w:val="32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1" name="Рисунок 9" descr="C:\Users\Алексей\Desktop\АЛЕНА\ФЕЯ ЦВЕТОВ\DSCN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АЛЕНА\ФЕЯ ЦВЕТОВ\DSCN1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5" w:rsidRDefault="00526895"/>
    <w:p w:rsidR="00DB4F80" w:rsidRDefault="00DB4F80"/>
    <w:p w:rsidR="00DB4F80" w:rsidRPr="00C06615" w:rsidRDefault="00C06615" w:rsidP="00C06615">
      <w:pPr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Каркас листика сделать по аналогу лепестков, обмотать вокруг цилиндрической формы скрутить 3 раза и отрезать проволоку. </w:t>
      </w:r>
    </w:p>
    <w:p w:rsidR="00DB4F80" w:rsidRDefault="00AD2584" w:rsidP="00AD2584">
      <w:r>
        <w:lastRenderedPageBreak/>
        <w:t xml:space="preserve"> </w:t>
      </w:r>
      <w:r w:rsidR="00C06615">
        <w:rPr>
          <w:noProof/>
          <w:lang w:eastAsia="ru-RU"/>
        </w:rPr>
        <w:drawing>
          <wp:inline distT="0" distB="0" distL="0" distR="0">
            <wp:extent cx="5086350" cy="3476625"/>
            <wp:effectExtent l="19050" t="0" r="0" b="0"/>
            <wp:docPr id="198" name="Рисунок 11" descr="C:\Users\Алексей\Desktop\АЛЕНА\ФЕЯ ЦВЕТОВ\DSCN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АЛЕНА\ФЕЯ ЦВЕТОВ\DSCN14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50" w:rsidRDefault="005A7650" w:rsidP="00AD2584"/>
    <w:p w:rsidR="005A7650" w:rsidRDefault="005A7650" w:rsidP="00AD2584"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Обтянуть каркас листика капроном зеленого цвета</w:t>
      </w:r>
    </w:p>
    <w:p w:rsidR="005A7650" w:rsidRDefault="005A7650" w:rsidP="005A765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  <w:t>Листик готов.</w:t>
      </w:r>
    </w:p>
    <w:p w:rsidR="009058AC" w:rsidRDefault="005A7650" w:rsidP="005A765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  <w:drawing>
          <wp:inline distT="0" distB="0" distL="0" distR="0">
            <wp:extent cx="5448300" cy="3838575"/>
            <wp:effectExtent l="19050" t="0" r="0" b="0"/>
            <wp:docPr id="199" name="Рисунок 12" descr="C:\Users\Алексей\Desktop\АЛЕНА\ФЕЯ ЦВЕТОВ\DSCN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АЛЕНА\ФЕЯ ЦВЕТОВ\DSCN14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650"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  <w:t xml:space="preserve"> </w:t>
      </w:r>
    </w:p>
    <w:p w:rsidR="009058AC" w:rsidRDefault="009058AC" w:rsidP="005A765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</w:pPr>
    </w:p>
    <w:p w:rsidR="005A7650" w:rsidRDefault="005A7650" w:rsidP="005A765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zh-CN"/>
        </w:rPr>
        <w:lastRenderedPageBreak/>
        <w:t>Листик готов.</w:t>
      </w:r>
    </w:p>
    <w:p w:rsidR="002D78E4" w:rsidRDefault="002D78E4" w:rsidP="00DB4F8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5A7650" w:rsidRDefault="005A7650" w:rsidP="00DB4F80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  <w:drawing>
          <wp:inline distT="0" distB="0" distL="0" distR="0">
            <wp:extent cx="4933950" cy="3854237"/>
            <wp:effectExtent l="19050" t="0" r="0" b="0"/>
            <wp:docPr id="200" name="Рисунок 13" descr="C:\Users\Алексей\Desktop\АЛЕНА\ФЕЯ ЦВЕТОВ\DSCN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АЛЕНА\ФЕЯ ЦВЕТОВ\DSCN14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50" w:rsidRPr="005A7650" w:rsidRDefault="005A7650" w:rsidP="005A7650">
      <w:pPr>
        <w:pStyle w:val="ae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660066"/>
          <w:sz w:val="32"/>
          <w:szCs w:val="32"/>
        </w:rPr>
        <w:t>Декоративное оформление</w:t>
      </w:r>
    </w:p>
    <w:p w:rsidR="00D66CE8" w:rsidRDefault="005A7650" w:rsidP="00C214F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Теперь нашему подснежнику необходимо выполнить тычинки</w:t>
      </w:r>
      <w:r w:rsidR="00D66CE8" w:rsidRPr="00D66CE8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вариантов может быть множество, но мы </w:t>
      </w:r>
      <w:r w:rsidR="0086589B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сделаем тычинки с помощью бусинок. </w:t>
      </w:r>
    </w:p>
    <w:p w:rsidR="00D66CE8" w:rsidRDefault="0086589B" w:rsidP="00D66CE8">
      <w:pPr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  <w:lastRenderedPageBreak/>
        <w:drawing>
          <wp:inline distT="0" distB="0" distL="0" distR="0">
            <wp:extent cx="5391150" cy="3705225"/>
            <wp:effectExtent l="19050" t="0" r="0" b="0"/>
            <wp:docPr id="201" name="Рисунок 14" descr="C:\Users\Алексей\Desktop\АЛЕНА\ФЕЯ ЦВЕТОВ\DSCN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АЛЕНА\ФЕЯ ЦВЕТОВ\DSCN14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3F" w:rsidRDefault="009A1A3F" w:rsidP="002D78E4">
      <w:pPr>
        <w:spacing w:line="36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DB4F80" w:rsidRDefault="00C214F1" w:rsidP="009A1A3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  <w:r w:rsidR="009A1A3F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Размещаем </w:t>
      </w:r>
      <w:r w:rsidR="0086589B">
        <w:rPr>
          <w:rFonts w:ascii="Times New Roman" w:hAnsi="Times New Roman" w:cs="Times New Roman"/>
          <w:b/>
          <w:i/>
          <w:color w:val="660066"/>
          <w:sz w:val="28"/>
          <w:szCs w:val="28"/>
        </w:rPr>
        <w:t>наши тычинки по центру цветка и скручиваем</w:t>
      </w:r>
      <w:r w:rsidR="0086589B"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02" name="Рисунок 15" descr="C:\Users\Алексей\Desktop\АЛЕНА\ФЕЯ ЦВЕТОВ\DSCN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АЛЕНА\ФЕЯ ЦВЕТОВ\DSCN1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3F" w:rsidRDefault="0086589B" w:rsidP="0086589B">
      <w:pPr>
        <w:pStyle w:val="ae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660066"/>
          <w:sz w:val="32"/>
          <w:szCs w:val="32"/>
        </w:rPr>
        <w:lastRenderedPageBreak/>
        <w:t>Завершение работы.</w:t>
      </w:r>
    </w:p>
    <w:p w:rsidR="009058AC" w:rsidRPr="009058AC" w:rsidRDefault="0086589B" w:rsidP="009058AC">
      <w:pPr>
        <w:pStyle w:val="ae"/>
        <w:spacing w:line="360" w:lineRule="auto"/>
        <w:ind w:left="1440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660066"/>
          <w:sz w:val="32"/>
          <w:szCs w:val="32"/>
        </w:rPr>
        <w:t>После того как все элементы нашего цветка готовы, при</w:t>
      </w:r>
      <w:r w:rsidR="00B73B64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кручиваем </w:t>
      </w:r>
      <w:r>
        <w:rPr>
          <w:rFonts w:ascii="Times New Roman" w:hAnsi="Times New Roman" w:cs="Times New Roman"/>
          <w:b/>
          <w:i/>
          <w:color w:val="660066"/>
          <w:sz w:val="32"/>
          <w:szCs w:val="32"/>
        </w:rPr>
        <w:t>листик к цветку</w:t>
      </w:r>
    </w:p>
    <w:p w:rsidR="00B73B64" w:rsidRPr="00832150" w:rsidRDefault="00832150" w:rsidP="00832150">
      <w:pPr>
        <w:spacing w:line="360" w:lineRule="auto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 w:rsidRPr="00832150">
        <w:rPr>
          <w:rFonts w:ascii="Times New Roman" w:hAnsi="Times New Roman" w:cs="Times New Roman"/>
          <w:b/>
          <w:i/>
          <w:noProof/>
          <w:color w:val="660066"/>
          <w:sz w:val="32"/>
          <w:szCs w:val="32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18" name="Рисунок 19" descr="C:\Users\Алексей\Desktop\АЛЕНА\ФЕЯ ЦВЕТОВ\DSCN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АЛЕНА\ФЕЯ ЦВЕТОВ\DSCN14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64" w:rsidRPr="00B73B64" w:rsidRDefault="00B73B64" w:rsidP="00B73B64">
      <w:pPr>
        <w:spacing w:line="360" w:lineRule="auto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</w:p>
    <w:p w:rsidR="00B73B64" w:rsidRDefault="00B73B64" w:rsidP="0086589B">
      <w:pPr>
        <w:pStyle w:val="ae"/>
        <w:spacing w:line="360" w:lineRule="auto"/>
        <w:ind w:left="1440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</w:p>
    <w:p w:rsidR="0086589B" w:rsidRPr="002D78E4" w:rsidRDefault="00B73B64" w:rsidP="0086589B">
      <w:pPr>
        <w:pStyle w:val="ae"/>
        <w:spacing w:line="360" w:lineRule="auto"/>
        <w:ind w:left="1440"/>
        <w:rPr>
          <w:rFonts w:ascii="Times New Roman" w:hAnsi="Times New Roman" w:cs="Times New Roman"/>
          <w:b/>
          <w:i/>
          <w:color w:val="660066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 </w:t>
      </w:r>
      <w:r w:rsidR="0086589B"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660066"/>
          <w:sz w:val="32"/>
          <w:szCs w:val="32"/>
        </w:rPr>
        <w:t xml:space="preserve">Оформляем ствол с помощью флористической лентой или ниток. </w:t>
      </w:r>
      <w:r w:rsidR="0086589B">
        <w:rPr>
          <w:rFonts w:ascii="Times New Roman" w:hAnsi="Times New Roman" w:cs="Times New Roman"/>
          <w:b/>
          <w:i/>
          <w:color w:val="660066"/>
          <w:sz w:val="32"/>
          <w:szCs w:val="32"/>
        </w:rPr>
        <w:t>Наш цветок готов.</w:t>
      </w:r>
    </w:p>
    <w:p w:rsidR="007B3168" w:rsidRPr="007B3168" w:rsidRDefault="007B3168" w:rsidP="007B316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9A1A3F" w:rsidRPr="00DB4F80" w:rsidRDefault="009A1A3F" w:rsidP="009A1A3F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526895" w:rsidRDefault="00B73B64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03" name="Рисунок 16" descr="C:\Users\Алексей\Desktop\АЛЕНА\ФЕЯ ЦВЕТОВ\DSCN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АЛЕНА\ФЕЯ ЦВЕТОВ\DSCN1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5" w:rsidRDefault="00526895"/>
    <w:p w:rsidR="00526895" w:rsidRDefault="00526895"/>
    <w:p w:rsidR="00526895" w:rsidRDefault="00526895"/>
    <w:p w:rsidR="00B7772F" w:rsidRDefault="00B73B64" w:rsidP="002D78E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Подснежник д</w:t>
      </w:r>
      <w:r w:rsidR="002D78E4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оставит много позитивных, теплых эмоций, своему </w:t>
      </w: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владельцу. </w:t>
      </w:r>
      <w:r w:rsidR="002D78E4"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</w:t>
      </w:r>
    </w:p>
    <w:p w:rsidR="002D78E4" w:rsidRDefault="002D78E4" w:rsidP="002D78E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</w:pPr>
    </w:p>
    <w:p w:rsidR="00526895" w:rsidRDefault="00526895">
      <w:pP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lang w:eastAsia="ru-RU"/>
        </w:rPr>
      </w:pPr>
    </w:p>
    <w:p w:rsidR="004A36A1" w:rsidRDefault="004A36A1"/>
    <w:p w:rsidR="00526895" w:rsidRDefault="00526895"/>
    <w:p w:rsidR="00B070B2" w:rsidRPr="00B73B64" w:rsidRDefault="00B070B2" w:rsidP="00B73B64">
      <w:pPr>
        <w:ind w:right="560"/>
        <w:rPr>
          <w:rFonts w:ascii="Times New Roman" w:hAnsi="Times New Roman" w:cs="Times New Roman"/>
          <w:i/>
          <w:color w:val="660066"/>
          <w:sz w:val="28"/>
        </w:rPr>
      </w:pPr>
    </w:p>
    <w:p w:rsidR="00B070B2" w:rsidRPr="00B070B2" w:rsidRDefault="00B070B2" w:rsidP="00B070B2">
      <w:pPr>
        <w:jc w:val="right"/>
        <w:rPr>
          <w:rFonts w:ascii="Times New Roman" w:hAnsi="Times New Roman" w:cs="Times New Roman"/>
          <w:i/>
          <w:color w:val="660066"/>
          <w:sz w:val="28"/>
        </w:rPr>
      </w:pPr>
    </w:p>
    <w:p w:rsidR="00526895" w:rsidRDefault="00526895"/>
    <w:p w:rsidR="00526895" w:rsidRDefault="00526895"/>
    <w:p w:rsidR="00526895" w:rsidRDefault="00526895"/>
    <w:p w:rsidR="00526895" w:rsidRDefault="00526895"/>
    <w:p w:rsidR="00526895" w:rsidRDefault="00AE56A8" w:rsidP="00AE56A8">
      <w:pPr>
        <w:jc w:val="right"/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lastRenderedPageBreak/>
        <w:t>Приложение</w:t>
      </w:r>
    </w:p>
    <w:p w:rsidR="00526895" w:rsidRDefault="00526895"/>
    <w:p w:rsidR="00526895" w:rsidRDefault="00526895"/>
    <w:p w:rsidR="00526895" w:rsidRDefault="00AE56A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990600" r="0" b="973667"/>
            <wp:docPr id="208" name="Рисунок 21" descr="C:\Users\Алексей\Desktop\АЛЕНА\Конкурсы\Мир цветов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АЛЕНА\Конкурсы\Мир цветов\IMG_83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5" w:rsidRDefault="00526895"/>
    <w:p w:rsidR="00526895" w:rsidRDefault="00526895"/>
    <w:p w:rsidR="00526895" w:rsidRDefault="00526895"/>
    <w:p w:rsidR="00526895" w:rsidRDefault="00526895"/>
    <w:p w:rsidR="00526895" w:rsidRDefault="00526895"/>
    <w:p w:rsidR="00526895" w:rsidRDefault="00526895"/>
    <w:p w:rsidR="00526895" w:rsidRDefault="00526895"/>
    <w:p w:rsidR="00526895" w:rsidRDefault="00526895"/>
    <w:p w:rsidR="00526895" w:rsidRDefault="00526895"/>
    <w:p w:rsidR="00526895" w:rsidRDefault="00277FDA">
      <w:r>
        <w:rPr>
          <w:noProof/>
          <w:lang w:eastAsia="ru-RU"/>
        </w:rPr>
        <w:drawing>
          <wp:inline distT="0" distB="0" distL="0" distR="0">
            <wp:extent cx="5940425" cy="6213778"/>
            <wp:effectExtent l="19050" t="0" r="3175" b="0"/>
            <wp:docPr id="32" name="Рисунок 32" descr="C:\Users\Алексей\Desktop\АЛЕНА\ФЕТР\41901991_1238588245_9232379236167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ей\Desktop\АЛЕНА\ФЕТР\41901991_1238588245_923237923616744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95" w:rsidRDefault="00F20F5B">
      <w:r w:rsidRPr="00F20F5B">
        <w:rPr>
          <w:noProof/>
          <w:lang w:eastAsia="ru-RU"/>
        </w:rPr>
        <w:lastRenderedPageBreak/>
        <w:drawing>
          <wp:inline distT="0" distB="0" distL="0" distR="0">
            <wp:extent cx="5940425" cy="9876590"/>
            <wp:effectExtent l="19050" t="0" r="3175" b="0"/>
            <wp:docPr id="222" name="Рисунок 28" descr="C:\Users\Алексей\Desktop\АЛЕНА\ФЕТР\wpid-inter-ernye-kompozicii-cvetov-iz-kaprona_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esktop\АЛЕНА\ФЕТР\wpid-inter-ernye-kompozicii-cvetov-iz-kaprona_i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895" w:rsidSect="00D9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C39" w:rsidRDefault="003D0C39" w:rsidP="00526895">
      <w:pPr>
        <w:spacing w:after="0" w:line="240" w:lineRule="auto"/>
      </w:pPr>
      <w:r>
        <w:separator/>
      </w:r>
    </w:p>
  </w:endnote>
  <w:endnote w:type="continuationSeparator" w:id="0">
    <w:p w:rsidR="003D0C39" w:rsidRDefault="003D0C39" w:rsidP="0052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C39" w:rsidRDefault="003D0C39" w:rsidP="00526895">
      <w:pPr>
        <w:spacing w:after="0" w:line="240" w:lineRule="auto"/>
      </w:pPr>
      <w:r>
        <w:separator/>
      </w:r>
    </w:p>
  </w:footnote>
  <w:footnote w:type="continuationSeparator" w:id="0">
    <w:p w:rsidR="003D0C39" w:rsidRDefault="003D0C39" w:rsidP="00526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688B"/>
    <w:multiLevelType w:val="hybridMultilevel"/>
    <w:tmpl w:val="A356A8FE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4364CEF"/>
    <w:multiLevelType w:val="multilevel"/>
    <w:tmpl w:val="A82C0E1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5E83BFF"/>
    <w:multiLevelType w:val="multilevel"/>
    <w:tmpl w:val="56F2078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1F5C33BC"/>
    <w:multiLevelType w:val="multilevel"/>
    <w:tmpl w:val="10B686C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4" w15:restartNumberingAfterBreak="0">
    <w:nsid w:val="227634EC"/>
    <w:multiLevelType w:val="hybridMultilevel"/>
    <w:tmpl w:val="B9AA2C8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613EE3"/>
    <w:multiLevelType w:val="hybridMultilevel"/>
    <w:tmpl w:val="A9BC2F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553E4E"/>
    <w:multiLevelType w:val="hybridMultilevel"/>
    <w:tmpl w:val="62E6A37C"/>
    <w:lvl w:ilvl="0" w:tplc="87CE8C7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AF04169"/>
    <w:multiLevelType w:val="hybridMultilevel"/>
    <w:tmpl w:val="3704E6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482336"/>
    <w:multiLevelType w:val="hybridMultilevel"/>
    <w:tmpl w:val="ED0469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E92E01"/>
    <w:multiLevelType w:val="hybridMultilevel"/>
    <w:tmpl w:val="936E81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ED2215"/>
    <w:multiLevelType w:val="hybridMultilevel"/>
    <w:tmpl w:val="7A22F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6E5541"/>
    <w:multiLevelType w:val="hybridMultilevel"/>
    <w:tmpl w:val="2AA8EA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C7465"/>
    <w:multiLevelType w:val="multilevel"/>
    <w:tmpl w:val="10B686C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13" w15:restartNumberingAfterBreak="0">
    <w:nsid w:val="5A095A0B"/>
    <w:multiLevelType w:val="hybridMultilevel"/>
    <w:tmpl w:val="67ACC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B4DB1"/>
    <w:multiLevelType w:val="hybridMultilevel"/>
    <w:tmpl w:val="7F16D3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B65F09"/>
    <w:multiLevelType w:val="multilevel"/>
    <w:tmpl w:val="6272497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76AC662D"/>
    <w:multiLevelType w:val="multilevel"/>
    <w:tmpl w:val="563C8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9B97773"/>
    <w:multiLevelType w:val="multilevel"/>
    <w:tmpl w:val="10B686C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18" w15:restartNumberingAfterBreak="0">
    <w:nsid w:val="7B0D67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6"/>
  </w:num>
  <w:num w:numId="3">
    <w:abstractNumId w:val="14"/>
  </w:num>
  <w:num w:numId="4">
    <w:abstractNumId w:val="18"/>
  </w:num>
  <w:num w:numId="5">
    <w:abstractNumId w:val="5"/>
  </w:num>
  <w:num w:numId="6">
    <w:abstractNumId w:val="13"/>
  </w:num>
  <w:num w:numId="7">
    <w:abstractNumId w:val="1"/>
  </w:num>
  <w:num w:numId="8">
    <w:abstractNumId w:val="10"/>
  </w:num>
  <w:num w:numId="9">
    <w:abstractNumId w:val="7"/>
  </w:num>
  <w:num w:numId="10">
    <w:abstractNumId w:val="8"/>
  </w:num>
  <w:num w:numId="11">
    <w:abstractNumId w:val="2"/>
  </w:num>
  <w:num w:numId="12">
    <w:abstractNumId w:val="12"/>
  </w:num>
  <w:num w:numId="13">
    <w:abstractNumId w:val="3"/>
  </w:num>
  <w:num w:numId="14">
    <w:abstractNumId w:val="17"/>
  </w:num>
  <w:num w:numId="15">
    <w:abstractNumId w:val="4"/>
  </w:num>
  <w:num w:numId="16">
    <w:abstractNumId w:val="0"/>
  </w:num>
  <w:num w:numId="17">
    <w:abstractNumId w:val="11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64C78"/>
    <w:rsid w:val="000230A3"/>
    <w:rsid w:val="00037081"/>
    <w:rsid w:val="00164C78"/>
    <w:rsid w:val="00171904"/>
    <w:rsid w:val="0017498F"/>
    <w:rsid w:val="001B5E89"/>
    <w:rsid w:val="001D2179"/>
    <w:rsid w:val="002164CB"/>
    <w:rsid w:val="00261D3C"/>
    <w:rsid w:val="00277FDA"/>
    <w:rsid w:val="002B302C"/>
    <w:rsid w:val="002D78E4"/>
    <w:rsid w:val="003C5835"/>
    <w:rsid w:val="003D0C39"/>
    <w:rsid w:val="00405D04"/>
    <w:rsid w:val="00454DD5"/>
    <w:rsid w:val="004A36A1"/>
    <w:rsid w:val="004F1F02"/>
    <w:rsid w:val="00526895"/>
    <w:rsid w:val="005A7650"/>
    <w:rsid w:val="005C26DC"/>
    <w:rsid w:val="005F2DD1"/>
    <w:rsid w:val="006959F2"/>
    <w:rsid w:val="006A6BE7"/>
    <w:rsid w:val="007174B6"/>
    <w:rsid w:val="007A3CA8"/>
    <w:rsid w:val="007B3168"/>
    <w:rsid w:val="00832150"/>
    <w:rsid w:val="0086589B"/>
    <w:rsid w:val="008C2BE7"/>
    <w:rsid w:val="008C6D06"/>
    <w:rsid w:val="009058AC"/>
    <w:rsid w:val="009A1A3F"/>
    <w:rsid w:val="009E7527"/>
    <w:rsid w:val="00A674C3"/>
    <w:rsid w:val="00A72C63"/>
    <w:rsid w:val="00A85DEE"/>
    <w:rsid w:val="00AD2584"/>
    <w:rsid w:val="00AE56A8"/>
    <w:rsid w:val="00B070B2"/>
    <w:rsid w:val="00B73B64"/>
    <w:rsid w:val="00B7772F"/>
    <w:rsid w:val="00C06615"/>
    <w:rsid w:val="00C173D0"/>
    <w:rsid w:val="00C214F1"/>
    <w:rsid w:val="00D03181"/>
    <w:rsid w:val="00D66CE8"/>
    <w:rsid w:val="00D95FF3"/>
    <w:rsid w:val="00DB4F80"/>
    <w:rsid w:val="00E10E53"/>
    <w:rsid w:val="00F20F5B"/>
    <w:rsid w:val="00FE3530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EB9E2"/>
  <w15:docId w15:val="{86929CEE-2C17-417E-8951-6C9B46FC3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2689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2689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2689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2689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2689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26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6895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26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6895"/>
  </w:style>
  <w:style w:type="paragraph" w:styleId="ac">
    <w:name w:val="footer"/>
    <w:basedOn w:val="a"/>
    <w:link w:val="ad"/>
    <w:uiPriority w:val="99"/>
    <w:unhideWhenUsed/>
    <w:rsid w:val="00526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6895"/>
  </w:style>
  <w:style w:type="paragraph" w:styleId="ae">
    <w:name w:val="List Paragraph"/>
    <w:basedOn w:val="a"/>
    <w:uiPriority w:val="34"/>
    <w:qFormat/>
    <w:rsid w:val="00037081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C173D0"/>
  </w:style>
  <w:style w:type="character" w:styleId="af">
    <w:name w:val="Hyperlink"/>
    <w:basedOn w:val="a0"/>
    <w:uiPriority w:val="99"/>
    <w:semiHidden/>
    <w:unhideWhenUsed/>
    <w:rsid w:val="00C173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8FC94-BD0C-492C-B168-EAE04F11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17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dcterms:created xsi:type="dcterms:W3CDTF">2015-10-20T13:49:00Z</dcterms:created>
  <dcterms:modified xsi:type="dcterms:W3CDTF">2019-10-25T04:36:00Z</dcterms:modified>
</cp:coreProperties>
</file>